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097D" w14:textId="77777777" w:rsidR="009425FE" w:rsidRPr="009425FE" w:rsidRDefault="009425FE" w:rsidP="009425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Jak </w:t>
      </w:r>
      <w:proofErr w:type="spellStart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>usnadnit</w:t>
      </w:r>
      <w:proofErr w:type="spellEnd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>dítěti</w:t>
      </w:r>
      <w:proofErr w:type="spellEnd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>vstup</w:t>
      </w:r>
      <w:proofErr w:type="spellEnd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do </w:t>
      </w:r>
      <w:proofErr w:type="spellStart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>mateřské</w:t>
      </w:r>
      <w:proofErr w:type="spellEnd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>školy</w:t>
      </w:r>
      <w:proofErr w:type="spellEnd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>aneb</w:t>
      </w:r>
      <w:proofErr w:type="spellEnd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co by </w:t>
      </w:r>
      <w:proofErr w:type="spellStart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>dítě</w:t>
      </w:r>
      <w:proofErr w:type="spellEnd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>mělo</w:t>
      </w:r>
      <w:proofErr w:type="spellEnd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proofErr w:type="gramStart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>umět</w:t>
      </w:r>
      <w:proofErr w:type="spellEnd"/>
      <w:proofErr w:type="gramEnd"/>
    </w:p>
    <w:p w14:paraId="403ABBE7" w14:textId="77777777" w:rsidR="009425FE" w:rsidRPr="009425FE" w:rsidRDefault="009425FE" w:rsidP="009425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znát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své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jméno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příjmení</w:t>
      </w:r>
      <w:proofErr w:type="spellEnd"/>
    </w:p>
    <w:p w14:paraId="28476F4D" w14:textId="77777777" w:rsidR="009425FE" w:rsidRPr="009425FE" w:rsidRDefault="009425FE" w:rsidP="009425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se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svléknout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425F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425F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obléknout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části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oděvů</w:t>
      </w:r>
      <w:proofErr w:type="spellEnd"/>
    </w:p>
    <w:p w14:paraId="5785A367" w14:textId="77777777" w:rsidR="009425FE" w:rsidRPr="009425FE" w:rsidRDefault="009425FE" w:rsidP="009425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umět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nazout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425F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425F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obout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boty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bačkory</w:t>
      </w:r>
      <w:proofErr w:type="spellEnd"/>
    </w:p>
    <w:p w14:paraId="3CDA9CBB" w14:textId="77777777" w:rsidR="009425FE" w:rsidRPr="009425FE" w:rsidRDefault="009425FE" w:rsidP="009425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vysmrkat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se 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používat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kapesník</w:t>
      </w:r>
      <w:proofErr w:type="spellEnd"/>
    </w:p>
    <w:p w14:paraId="29BB8482" w14:textId="77777777" w:rsidR="009425FE" w:rsidRPr="009425FE" w:rsidRDefault="009425FE" w:rsidP="009425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držet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lžíci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umět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se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najíst</w:t>
      </w:r>
      <w:proofErr w:type="spellEnd"/>
    </w:p>
    <w:p w14:paraId="19D72926" w14:textId="77777777" w:rsidR="009425FE" w:rsidRPr="009425FE" w:rsidRDefault="009425FE" w:rsidP="009425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při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jídle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sedět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u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stolu</w:t>
      </w:r>
      <w:proofErr w:type="spellEnd"/>
    </w:p>
    <w:p w14:paraId="6E5259F0" w14:textId="77777777" w:rsidR="009425FE" w:rsidRPr="009425FE" w:rsidRDefault="009425FE" w:rsidP="009425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odnést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přinést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tácek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hrneček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talíř</w:t>
      </w:r>
      <w:proofErr w:type="spellEnd"/>
    </w:p>
    <w:p w14:paraId="685142CC" w14:textId="77777777" w:rsidR="009425FE" w:rsidRPr="009425FE" w:rsidRDefault="009425FE" w:rsidP="009425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umět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se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napít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hrnečku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sklenice</w:t>
      </w:r>
      <w:proofErr w:type="spellEnd"/>
    </w:p>
    <w:p w14:paraId="107C7AA2" w14:textId="77777777" w:rsidR="009425FE" w:rsidRPr="009425FE" w:rsidRDefault="009425FE" w:rsidP="009425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samostatně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použít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toaletu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toaletní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papír</w:t>
      </w:r>
      <w:proofErr w:type="spellEnd"/>
    </w:p>
    <w:p w14:paraId="12794942" w14:textId="77777777" w:rsidR="009425FE" w:rsidRPr="009425FE" w:rsidRDefault="009425FE" w:rsidP="009425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umět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umýt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ruce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obličej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utřít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do </w:t>
      </w:r>
      <w:proofErr w:type="spellStart"/>
      <w:proofErr w:type="gramStart"/>
      <w:r w:rsidRPr="009425FE">
        <w:rPr>
          <w:rFonts w:ascii="Times New Roman" w:eastAsia="Times New Roman" w:hAnsi="Times New Roman" w:cs="Times New Roman"/>
          <w:sz w:val="24"/>
          <w:szCs w:val="24"/>
        </w:rPr>
        <w:t>ručníku</w:t>
      </w:r>
      <w:proofErr w:type="spellEnd"/>
      <w:proofErr w:type="gramEnd"/>
    </w:p>
    <w:p w14:paraId="51FC297D" w14:textId="77777777" w:rsidR="009425FE" w:rsidRPr="009425FE" w:rsidRDefault="009425FE" w:rsidP="009425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chodit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po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schodech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1D0894F" w14:textId="77777777" w:rsidR="009425FE" w:rsidRPr="009425FE" w:rsidRDefault="009425FE" w:rsidP="009425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být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připraveno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na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pobyt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venku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rozmezí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1,5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hodiny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choďte</w:t>
      </w:r>
      <w:proofErr w:type="spellEnd"/>
      <w:proofErr w:type="gram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s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dítětem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nenoste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ho ani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nevozte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83080ED" w14:textId="77777777" w:rsidR="009425FE" w:rsidRPr="009425FE" w:rsidRDefault="009425FE" w:rsidP="009425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umět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se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podělit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hračku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uklidit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jí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na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své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místo</w:t>
      </w:r>
      <w:proofErr w:type="spellEnd"/>
    </w:p>
    <w:p w14:paraId="07CEED27" w14:textId="77777777" w:rsidR="009425FE" w:rsidRPr="009425FE" w:rsidRDefault="009425FE" w:rsidP="009425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umět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sdělit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své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potřeby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přání</w:t>
      </w:r>
      <w:proofErr w:type="spellEnd"/>
    </w:p>
    <w:p w14:paraId="286C979C" w14:textId="77777777" w:rsidR="009425FE" w:rsidRPr="009425FE" w:rsidRDefault="009425FE" w:rsidP="009425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umět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poděkovat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poprosit</w:t>
      </w:r>
      <w:proofErr w:type="spellEnd"/>
    </w:p>
    <w:p w14:paraId="6900F61D" w14:textId="77777777" w:rsidR="009425FE" w:rsidRPr="009425FE" w:rsidRDefault="009425FE" w:rsidP="009425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zvládnout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odloučení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od </w:t>
      </w:r>
      <w:proofErr w:type="spellStart"/>
      <w:proofErr w:type="gramStart"/>
      <w:r w:rsidRPr="009425FE">
        <w:rPr>
          <w:rFonts w:ascii="Times New Roman" w:eastAsia="Times New Roman" w:hAnsi="Times New Roman" w:cs="Times New Roman"/>
          <w:sz w:val="24"/>
          <w:szCs w:val="24"/>
        </w:rPr>
        <w:t>rodičů</w:t>
      </w:r>
      <w:proofErr w:type="spellEnd"/>
      <w:proofErr w:type="gramEnd"/>
    </w:p>
    <w:p w14:paraId="64EEAA73" w14:textId="77777777" w:rsidR="009425FE" w:rsidRPr="009425FE" w:rsidRDefault="009425FE" w:rsidP="009425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zvládnout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manipulaci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s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jednoduchým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výtvarným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materiálem</w:t>
      </w:r>
      <w:proofErr w:type="spellEnd"/>
    </w:p>
    <w:p w14:paraId="330DD78B" w14:textId="77777777" w:rsidR="009425FE" w:rsidRPr="009425FE" w:rsidRDefault="009425FE" w:rsidP="009425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doporučujeme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dítěti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denně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číst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lidové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pohádky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vyprávět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jejich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postavách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425FE">
        <w:rPr>
          <w:rFonts w:ascii="Times New Roman" w:eastAsia="Times New Roman" w:hAnsi="Times New Roman" w:cs="Times New Roman"/>
          <w:sz w:val="24"/>
          <w:szCs w:val="24"/>
        </w:rPr>
        <w:t>( O</w:t>
      </w:r>
      <w:proofErr w:type="gramEnd"/>
      <w:r w:rsidRPr="009425F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Červené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Karkulce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>, O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veliké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řepě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>, .....)</w:t>
      </w:r>
    </w:p>
    <w:p w14:paraId="3512BA33" w14:textId="77777777" w:rsidR="009425FE" w:rsidRPr="009425FE" w:rsidRDefault="009425FE" w:rsidP="00942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Všechny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tyto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činnosti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tříleté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dítě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hravě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25FE">
        <w:rPr>
          <w:rFonts w:ascii="Times New Roman" w:eastAsia="Times New Roman" w:hAnsi="Times New Roman" w:cs="Times New Roman"/>
          <w:sz w:val="24"/>
          <w:szCs w:val="24"/>
        </w:rPr>
        <w:t>zvládne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jenom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Vás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někdy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zkouší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Buďte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trpěliví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při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učení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slovně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dítě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povzbuzujte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veďte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Dopřejte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mu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dostatek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času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k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učení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samostatnosti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Odměnou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Vám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zdravě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sebevědomé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dítě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které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snadno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zvládne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přechod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domova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do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školky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7E140A" w14:textId="77777777" w:rsidR="009425FE" w:rsidRPr="009425FE" w:rsidRDefault="009425FE" w:rsidP="00942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Maminko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tatínku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pokud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dítě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něco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nezvládá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začněte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s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tím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hned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Buďte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jednotní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při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výchově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> v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požadavcích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na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dítě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Pedagogický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personál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vhodně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zvolenými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aktivitami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připravují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děti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na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bezproblémový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vstup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do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základní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D3917C" w14:textId="77777777" w:rsidR="009425FE" w:rsidRPr="009425FE" w:rsidRDefault="009425FE" w:rsidP="00942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Není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silách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pedagogů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dělat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za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dítě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to, co s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Vaší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trpělivostí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zvládne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811152" w14:textId="77777777" w:rsidR="009425FE" w:rsidRPr="009425FE" w:rsidRDefault="009425FE" w:rsidP="00942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vhodné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s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dítětem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mateřské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vyprávět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Nikdy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školkou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nevyhrožujte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Pokud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má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do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ní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chodit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rádo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musí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mít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kladný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vztah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školce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školku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jako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trest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82575F" w14:textId="77777777" w:rsidR="009425FE" w:rsidRPr="009425FE" w:rsidRDefault="009425FE" w:rsidP="00942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5EB698" w14:textId="77777777" w:rsidR="009425FE" w:rsidRPr="009425FE" w:rsidRDefault="009425FE" w:rsidP="009425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Co </w:t>
      </w:r>
      <w:proofErr w:type="spellStart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>potřebuje</w:t>
      </w:r>
      <w:proofErr w:type="spellEnd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>dítě</w:t>
      </w:r>
      <w:proofErr w:type="spellEnd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do </w:t>
      </w:r>
      <w:proofErr w:type="spellStart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>mateřské</w:t>
      </w:r>
      <w:proofErr w:type="spellEnd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proofErr w:type="gramStart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>školy</w:t>
      </w:r>
      <w:proofErr w:type="spellEnd"/>
      <w:proofErr w:type="gramEnd"/>
    </w:p>
    <w:p w14:paraId="218FD251" w14:textId="77777777" w:rsidR="009425FE" w:rsidRPr="009425FE" w:rsidRDefault="009425FE" w:rsidP="00942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přezůvky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bačkory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které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umí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nazout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425FE">
        <w:rPr>
          <w:rFonts w:ascii="Times New Roman" w:eastAsia="Times New Roman" w:hAnsi="Times New Roman" w:cs="Times New Roman"/>
          <w:sz w:val="24"/>
          <w:szCs w:val="24"/>
        </w:rPr>
        <w:t>( ne</w:t>
      </w:r>
      <w:proofErr w:type="gram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pantofle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gumáky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ani             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bačkory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dvě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čísla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větší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chodíme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po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schodech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je to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nebezpečné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8432E3" w14:textId="77777777" w:rsidR="009425FE" w:rsidRPr="009425FE" w:rsidRDefault="009425FE" w:rsidP="009425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tepláky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nebo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punčocháče</w:t>
      </w:r>
      <w:proofErr w:type="spellEnd"/>
    </w:p>
    <w:p w14:paraId="5BA0F08D" w14:textId="77777777" w:rsidR="009425FE" w:rsidRPr="009425FE" w:rsidRDefault="009425FE" w:rsidP="009425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náhradní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oblečení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spodní</w:t>
      </w:r>
      <w:proofErr w:type="spellEnd"/>
      <w:proofErr w:type="gram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kalhotky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slipy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punčocháče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ponožky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tepláky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tričko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mikinu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8393301" w14:textId="77777777" w:rsidR="009425FE" w:rsidRPr="009425FE" w:rsidRDefault="009425FE" w:rsidP="009425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oblečení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které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se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dítěti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dobře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obléká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svléká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bez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zbytečných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knoflíků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zipů</w:t>
      </w:r>
      <w:proofErr w:type="spellEnd"/>
    </w:p>
    <w:p w14:paraId="556688C6" w14:textId="77777777" w:rsidR="009425FE" w:rsidRPr="009425FE" w:rsidRDefault="009425FE" w:rsidP="009425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lastRenderedPageBreak/>
        <w:t>venkovní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boty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nazouvací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nebo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na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suchý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zip</w:t>
      </w:r>
    </w:p>
    <w:p w14:paraId="599A04D8" w14:textId="77777777" w:rsidR="009425FE" w:rsidRPr="009425FE" w:rsidRDefault="009425FE" w:rsidP="009425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podle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počasí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gumovky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nemusí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nechávat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školce</w:t>
      </w:r>
      <w:proofErr w:type="spellEnd"/>
    </w:p>
    <w:p w14:paraId="04B8C869" w14:textId="77777777" w:rsidR="009425FE" w:rsidRPr="009425FE" w:rsidRDefault="009425FE" w:rsidP="009425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batůžek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na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své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věci</w:t>
      </w:r>
      <w:proofErr w:type="spellEnd"/>
    </w:p>
    <w:p w14:paraId="3FED13E0" w14:textId="77777777" w:rsidR="009425FE" w:rsidRPr="009425FE" w:rsidRDefault="009425FE" w:rsidP="009425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zimě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oteplovačky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na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pobyt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venku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sněhule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hlavně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rukavice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PALČÁKY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šusťákové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>!!!!!! (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pletené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prstové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mají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hned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mokré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52046E7" w14:textId="77777777" w:rsidR="009425FE" w:rsidRPr="009425FE" w:rsidRDefault="009425FE" w:rsidP="009425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létě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na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pobyt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venku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kšiltovku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nebo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klobouček</w:t>
      </w:r>
      <w:proofErr w:type="spellEnd"/>
    </w:p>
    <w:p w14:paraId="424CCD2E" w14:textId="77777777" w:rsidR="009425FE" w:rsidRPr="009425FE" w:rsidRDefault="009425FE" w:rsidP="009425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podepsaný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plastový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hrnek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do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třídy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který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dítě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pozná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do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třídy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na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pitný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25FE">
        <w:rPr>
          <w:rFonts w:ascii="Times New Roman" w:eastAsia="Times New Roman" w:hAnsi="Times New Roman" w:cs="Times New Roman"/>
          <w:sz w:val="24"/>
          <w:szCs w:val="24"/>
        </w:rPr>
        <w:t>režim</w:t>
      </w:r>
      <w:proofErr w:type="spellEnd"/>
      <w:proofErr w:type="gramEnd"/>
    </w:p>
    <w:p w14:paraId="17683F92" w14:textId="77777777" w:rsidR="009425FE" w:rsidRPr="009425FE" w:rsidRDefault="009425FE" w:rsidP="00942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Dítě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se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převléká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vše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mělo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být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volné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pohodlné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425FE">
        <w:rPr>
          <w:rFonts w:ascii="Times New Roman" w:eastAsia="Times New Roman" w:hAnsi="Times New Roman" w:cs="Times New Roman"/>
          <w:sz w:val="24"/>
          <w:szCs w:val="24"/>
        </w:rPr>
        <w:t>podepsané.Pozor</w:t>
      </w:r>
      <w:proofErr w:type="spellEnd"/>
      <w:proofErr w:type="gram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na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těsné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mikiny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přes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hlavu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kalhoty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se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zapínáním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na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ramena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nebo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vzadu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těsné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gumy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u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kalhot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5B800F" w14:textId="77777777" w:rsidR="009425FE" w:rsidRPr="009425FE" w:rsidRDefault="009425FE" w:rsidP="00942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4C85E1" w14:textId="77777777" w:rsidR="009425FE" w:rsidRPr="009425FE" w:rsidRDefault="009425FE" w:rsidP="009425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>Pravidla</w:t>
      </w:r>
      <w:proofErr w:type="spellEnd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v </w:t>
      </w:r>
      <w:proofErr w:type="spellStart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>naší</w:t>
      </w:r>
      <w:proofErr w:type="spellEnd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>školce</w:t>
      </w:r>
      <w:proofErr w:type="spellEnd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pro </w:t>
      </w:r>
      <w:proofErr w:type="spellStart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>vzájemnou</w:t>
      </w:r>
      <w:proofErr w:type="spellEnd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>pohodu</w:t>
      </w:r>
      <w:proofErr w:type="spellEnd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 </w:t>
      </w:r>
      <w:proofErr w:type="spellStart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>přátelství</w:t>
      </w:r>
      <w:proofErr w:type="spellEnd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14:paraId="7CB8FF0C" w14:textId="77777777" w:rsidR="009425FE" w:rsidRPr="009425FE" w:rsidRDefault="009425FE" w:rsidP="009425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šatně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má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každý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své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místo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tam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ukládá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všechny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své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věci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Každý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snaží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udržovat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pořádku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a v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čistotě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podle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svých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možností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Může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požádat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pomoc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dospělého</w:t>
      </w:r>
      <w:proofErr w:type="spellEnd"/>
    </w:p>
    <w:p w14:paraId="601D685E" w14:textId="77777777" w:rsidR="009425FE" w:rsidRPr="009425FE" w:rsidRDefault="009425FE" w:rsidP="009425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špinavé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ruce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myjeme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mýdlem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také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po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použití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toalety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dbáme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na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čistotu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rukou</w:t>
      </w:r>
      <w:proofErr w:type="spellEnd"/>
    </w:p>
    <w:p w14:paraId="6339C579" w14:textId="77777777" w:rsidR="009425FE" w:rsidRPr="009425FE" w:rsidRDefault="009425FE" w:rsidP="009425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všechny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hračky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mají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místo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zacházíme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s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nimi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šetrně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a po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hraní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ukládáme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zpět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na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své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místo</w:t>
      </w:r>
      <w:proofErr w:type="spellEnd"/>
    </w:p>
    <w:p w14:paraId="3A599F4E" w14:textId="77777777" w:rsidR="009425FE" w:rsidRPr="009425FE" w:rsidRDefault="009425FE" w:rsidP="009425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neničíme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úmyslně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kamarádovi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hru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ani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práci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vážíme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všeho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co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druhý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vytvoří</w:t>
      </w:r>
      <w:proofErr w:type="spellEnd"/>
    </w:p>
    <w:p w14:paraId="1B413FD7" w14:textId="77777777" w:rsidR="009425FE" w:rsidRPr="009425FE" w:rsidRDefault="009425FE" w:rsidP="009425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hluk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nám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škodí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domlouváme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se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klidným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hlasem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nezpůsobujeme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zbytečný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hluk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křik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abychom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se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nerušili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navzájem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při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hře</w:t>
      </w:r>
      <w:proofErr w:type="spellEnd"/>
    </w:p>
    <w:p w14:paraId="313AE00A" w14:textId="77777777" w:rsidR="009425FE" w:rsidRPr="009425FE" w:rsidRDefault="009425FE" w:rsidP="009425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pokud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na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něco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nestačíme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požádáme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kamaráda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pomoc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nebo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dospělou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osobu</w:t>
      </w:r>
      <w:proofErr w:type="spellEnd"/>
    </w:p>
    <w:p w14:paraId="3AB1BDAB" w14:textId="77777777" w:rsidR="009425FE" w:rsidRPr="009425FE" w:rsidRDefault="009425FE" w:rsidP="009425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máme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se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rádi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dohodnem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se bez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hádek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žalování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ubližování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Spory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mezi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sebou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neřešíme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rukama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ale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slovem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Nemluvíme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hrubě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jsme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přece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slušné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děti</w:t>
      </w:r>
      <w:proofErr w:type="spellEnd"/>
    </w:p>
    <w:p w14:paraId="4FC62163" w14:textId="77777777" w:rsidR="009425FE" w:rsidRPr="009425FE" w:rsidRDefault="009425FE" w:rsidP="009425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nebereme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nic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co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nám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nepatří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. Co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není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naše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cizí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brát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cizí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věc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krádež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FBABC0" w14:textId="77777777" w:rsidR="009425FE" w:rsidRPr="009425FE" w:rsidRDefault="009425FE" w:rsidP="009425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dospělým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se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chováme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slušně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Umíme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pozdravit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poděkovat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Kouzelným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slovíčkem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prosím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nikdy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nic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nezkazíme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17F8EE52" w14:textId="77777777" w:rsidR="009425FE" w:rsidRPr="009425FE" w:rsidRDefault="009425FE" w:rsidP="009425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>Dvacatero</w:t>
      </w:r>
      <w:proofErr w:type="spellEnd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>vzkazů</w:t>
      </w:r>
      <w:proofErr w:type="spellEnd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>rodičům</w:t>
      </w:r>
      <w:proofErr w:type="spellEnd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od </w:t>
      </w:r>
      <w:proofErr w:type="spellStart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>jejich</w:t>
      </w:r>
      <w:proofErr w:type="spellEnd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proofErr w:type="gramStart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>dětí</w:t>
      </w:r>
      <w:proofErr w:type="spellEnd"/>
      <w:proofErr w:type="gramEnd"/>
    </w:p>
    <w:p w14:paraId="43DB8626" w14:textId="77777777" w:rsidR="009425FE" w:rsidRPr="009425FE" w:rsidRDefault="009425FE" w:rsidP="009425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nerozmazlujte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mě</w:t>
      </w:r>
      <w:proofErr w:type="spellEnd"/>
    </w:p>
    <w:p w14:paraId="57B628C9" w14:textId="77777777" w:rsidR="009425FE" w:rsidRPr="009425FE" w:rsidRDefault="009425FE" w:rsidP="009425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nebojte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se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být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přísní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pevní</w:t>
      </w:r>
      <w:proofErr w:type="spellEnd"/>
    </w:p>
    <w:p w14:paraId="02477DB7" w14:textId="77777777" w:rsidR="009425FE" w:rsidRPr="009425FE" w:rsidRDefault="009425FE" w:rsidP="009425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425FE">
        <w:rPr>
          <w:rFonts w:ascii="Times New Roman" w:eastAsia="Times New Roman" w:hAnsi="Times New Roman" w:cs="Times New Roman"/>
          <w:sz w:val="24"/>
          <w:szCs w:val="24"/>
        </w:rPr>
        <w:t>nedovolte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abych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vytvořil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špatné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návyky</w:t>
      </w:r>
      <w:proofErr w:type="spellEnd"/>
    </w:p>
    <w:p w14:paraId="0BAE8F07" w14:textId="77777777" w:rsidR="009425FE" w:rsidRPr="009425FE" w:rsidRDefault="009425FE" w:rsidP="009425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nedělejte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ze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mne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menšího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než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jsem</w:t>
      </w:r>
      <w:proofErr w:type="spellEnd"/>
    </w:p>
    <w:p w14:paraId="42B1C634" w14:textId="77777777" w:rsidR="009425FE" w:rsidRPr="009425FE" w:rsidRDefault="009425FE" w:rsidP="009425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nezlobte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se na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mě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na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veřejnosti</w:t>
      </w:r>
      <w:proofErr w:type="spellEnd"/>
    </w:p>
    <w:p w14:paraId="390D8E60" w14:textId="77777777" w:rsidR="009425FE" w:rsidRPr="009425FE" w:rsidRDefault="009425FE" w:rsidP="009425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nevnucujte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mi,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mé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chyby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jsou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těžké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hříchy</w:t>
      </w:r>
      <w:proofErr w:type="spellEnd"/>
    </w:p>
    <w:p w14:paraId="581BCD18" w14:textId="77777777" w:rsidR="009425FE" w:rsidRPr="009425FE" w:rsidRDefault="009425FE" w:rsidP="009425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nenechte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se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vyvézt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míry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když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Vám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řeknu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Vás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nemám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rád</w:t>
      </w:r>
      <w:proofErr w:type="spellEnd"/>
    </w:p>
    <w:p w14:paraId="3D97F1DA" w14:textId="77777777" w:rsidR="009425FE" w:rsidRPr="009425FE" w:rsidRDefault="009425FE" w:rsidP="009425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nechraňte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mě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před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následky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mého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jednání</w:t>
      </w:r>
      <w:proofErr w:type="spellEnd"/>
    </w:p>
    <w:p w14:paraId="092613C3" w14:textId="77777777" w:rsidR="009425FE" w:rsidRPr="009425FE" w:rsidRDefault="009425FE" w:rsidP="009425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nevěnujte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přehnanou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pozornost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mým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drobným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poraněním</w:t>
      </w:r>
      <w:proofErr w:type="spellEnd"/>
    </w:p>
    <w:p w14:paraId="14D0D1F8" w14:textId="77777777" w:rsidR="009425FE" w:rsidRPr="009425FE" w:rsidRDefault="009425FE" w:rsidP="009425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nesekýrujte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mě</w:t>
      </w:r>
      <w:proofErr w:type="spellEnd"/>
    </w:p>
    <w:p w14:paraId="2A13DE6D" w14:textId="77777777" w:rsidR="009425FE" w:rsidRPr="009425FE" w:rsidRDefault="009425FE" w:rsidP="009425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nedávejte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ukvapené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sliby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které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nesplníte</w:t>
      </w:r>
      <w:proofErr w:type="spellEnd"/>
    </w:p>
    <w:p w14:paraId="5748D270" w14:textId="77777777" w:rsidR="009425FE" w:rsidRPr="009425FE" w:rsidRDefault="009425FE" w:rsidP="009425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nezapomínejte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> se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ještě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nedokážu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vyjádřit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vždycky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jak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bych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chtěl</w:t>
      </w:r>
      <w:proofErr w:type="spellEnd"/>
    </w:p>
    <w:p w14:paraId="1FBE0089" w14:textId="77777777" w:rsidR="009425FE" w:rsidRPr="009425FE" w:rsidRDefault="009425FE" w:rsidP="009425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nepokoušejte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mou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poctivost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dostanu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strach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pak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lžu</w:t>
      </w:r>
      <w:proofErr w:type="spellEnd"/>
    </w:p>
    <w:p w14:paraId="5727462F" w14:textId="77777777" w:rsidR="009425FE" w:rsidRPr="009425FE" w:rsidRDefault="009425FE" w:rsidP="009425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nebuďte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nedůslední</w:t>
      </w:r>
      <w:proofErr w:type="spellEnd"/>
    </w:p>
    <w:p w14:paraId="18BC5EAE" w14:textId="77777777" w:rsidR="009425FE" w:rsidRPr="009425FE" w:rsidRDefault="009425FE" w:rsidP="009425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lastRenderedPageBreak/>
        <w:t>neříkejte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mě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nemáte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rádi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když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někdy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zlobím</w:t>
      </w:r>
      <w:proofErr w:type="spellEnd"/>
    </w:p>
    <w:p w14:paraId="0D88F861" w14:textId="77777777" w:rsidR="009425FE" w:rsidRPr="009425FE" w:rsidRDefault="009425FE" w:rsidP="009425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neříkejte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mé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obavy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strach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jsou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hlouposti</w:t>
      </w:r>
      <w:proofErr w:type="spellEnd"/>
    </w:p>
    <w:p w14:paraId="5AAD596F" w14:textId="77777777" w:rsidR="009425FE" w:rsidRPr="009425FE" w:rsidRDefault="009425FE" w:rsidP="009425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nesnažte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se mi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namluvit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jste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bezchybní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dokonalí</w:t>
      </w:r>
      <w:proofErr w:type="spellEnd"/>
    </w:p>
    <w:p w14:paraId="474CDA01" w14:textId="77777777" w:rsidR="009425FE" w:rsidRPr="009425FE" w:rsidRDefault="009425FE" w:rsidP="009425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nikdy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nemyslete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> je pod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Vaší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důstojnost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se mi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omluvit</w:t>
      </w:r>
      <w:proofErr w:type="spellEnd"/>
    </w:p>
    <w:p w14:paraId="6A543AAB" w14:textId="77777777" w:rsidR="009425FE" w:rsidRPr="009425FE" w:rsidRDefault="009425FE" w:rsidP="009425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nezapomínejte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rychle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dospívám</w:t>
      </w:r>
      <w:proofErr w:type="spellEnd"/>
    </w:p>
    <w:p w14:paraId="3C5B97F3" w14:textId="77777777" w:rsidR="009425FE" w:rsidRPr="009425FE" w:rsidRDefault="009425FE" w:rsidP="009425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nezapomeňte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nemohu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dobře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vyrůst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bez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spousty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lásky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laskavého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porozumění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ale to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Vám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přeci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nemusím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říkat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> ne? </w:t>
      </w:r>
    </w:p>
    <w:p w14:paraId="20E11959" w14:textId="77777777" w:rsidR="009425FE" w:rsidRPr="009425FE" w:rsidRDefault="009425FE" w:rsidP="009425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 </w:t>
      </w:r>
      <w:proofErr w:type="spellStart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>naší</w:t>
      </w:r>
      <w:proofErr w:type="spellEnd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>Nekvasovské</w:t>
      </w:r>
      <w:proofErr w:type="spellEnd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>školce</w:t>
      </w:r>
      <w:proofErr w:type="spellEnd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>žijeme</w:t>
      </w:r>
      <w:proofErr w:type="spellEnd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>zdravě</w:t>
      </w:r>
      <w:proofErr w:type="spellEnd"/>
      <w:r w:rsidRPr="009425FE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14:paraId="76963D86" w14:textId="77777777" w:rsidR="009425FE" w:rsidRPr="009425FE" w:rsidRDefault="009425FE" w:rsidP="009425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denně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jíme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vitamíny</w:t>
      </w:r>
      <w:proofErr w:type="spellEnd"/>
    </w:p>
    <w:p w14:paraId="7CC347D8" w14:textId="77777777" w:rsidR="009425FE" w:rsidRPr="009425FE" w:rsidRDefault="009425FE" w:rsidP="009425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jíme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málo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sladkého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9425FE">
        <w:rPr>
          <w:rFonts w:ascii="Times New Roman" w:eastAsia="Times New Roman" w:hAnsi="Times New Roman" w:cs="Times New Roman"/>
          <w:sz w:val="24"/>
          <w:szCs w:val="24"/>
        </w:rPr>
        <w:t>sušenek,čokolády</w:t>
      </w:r>
      <w:proofErr w:type="spellEnd"/>
      <w:proofErr w:type="gram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bonbonů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>, ...)</w:t>
      </w:r>
    </w:p>
    <w:p w14:paraId="6AA82792" w14:textId="77777777" w:rsidR="009425FE" w:rsidRPr="009425FE" w:rsidRDefault="009425FE" w:rsidP="009425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denně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cvičíme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běháme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cvičíme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jógu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Pozdrav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slunci</w:t>
      </w:r>
      <w:proofErr w:type="spellEnd"/>
    </w:p>
    <w:p w14:paraId="500300DA" w14:textId="77777777" w:rsidR="009425FE" w:rsidRPr="009425FE" w:rsidRDefault="009425FE" w:rsidP="009425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umíme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spoustu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pohybových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her</w:t>
      </w:r>
    </w:p>
    <w:p w14:paraId="1E448BDB" w14:textId="77777777" w:rsidR="009425FE" w:rsidRPr="009425FE" w:rsidRDefault="009425FE" w:rsidP="009425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denně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chodíme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na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čerstvý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vzduch</w:t>
      </w:r>
      <w:proofErr w:type="spellEnd"/>
    </w:p>
    <w:p w14:paraId="46B6102C" w14:textId="77777777" w:rsidR="009425FE" w:rsidRPr="009425FE" w:rsidRDefault="009425FE" w:rsidP="009425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chodíme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včas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spát</w:t>
      </w:r>
      <w:proofErr w:type="spellEnd"/>
    </w:p>
    <w:p w14:paraId="519749FD" w14:textId="77777777" w:rsidR="009425FE" w:rsidRPr="009425FE" w:rsidRDefault="009425FE" w:rsidP="009425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hodně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pijeme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vodu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čaj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málo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barevné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limonády</w:t>
      </w:r>
      <w:proofErr w:type="spellEnd"/>
    </w:p>
    <w:p w14:paraId="33FE5F3B" w14:textId="77777777" w:rsidR="009425FE" w:rsidRPr="009425FE" w:rsidRDefault="009425FE" w:rsidP="009425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pijeme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mléko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425FE">
        <w:rPr>
          <w:rFonts w:ascii="Times New Roman" w:eastAsia="Times New Roman" w:hAnsi="Times New Roman" w:cs="Times New Roman"/>
          <w:sz w:val="24"/>
          <w:szCs w:val="24"/>
        </w:rPr>
        <w:t>( v</w:t>
      </w:r>
      <w:proofErr w:type="gramEnd"/>
      <w:r w:rsidRPr="009425F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různých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podobách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09818A0" w14:textId="77777777" w:rsidR="009425FE" w:rsidRPr="009425FE" w:rsidRDefault="009425FE" w:rsidP="009425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jíme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tvaroh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tvarohové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pomazánky</w:t>
      </w:r>
      <w:proofErr w:type="spellEnd"/>
    </w:p>
    <w:p w14:paraId="25F582D3" w14:textId="77777777" w:rsidR="009425FE" w:rsidRPr="009425FE" w:rsidRDefault="009425FE" w:rsidP="009425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přiměřeně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se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oblékáme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(ani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málo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ani 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moc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6A8A42E" w14:textId="77777777" w:rsidR="009425FE" w:rsidRPr="009425FE" w:rsidRDefault="009425FE" w:rsidP="009425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nevztekáme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se </w:t>
      </w:r>
    </w:p>
    <w:p w14:paraId="1EAF5626" w14:textId="77777777" w:rsidR="009425FE" w:rsidRPr="009425FE" w:rsidRDefault="009425FE" w:rsidP="009425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díváme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se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málo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na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televizi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nesedíme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u </w:t>
      </w:r>
      <w:proofErr w:type="spellStart"/>
      <w:r w:rsidRPr="009425FE">
        <w:rPr>
          <w:rFonts w:ascii="Times New Roman" w:eastAsia="Times New Roman" w:hAnsi="Times New Roman" w:cs="Times New Roman"/>
          <w:sz w:val="24"/>
          <w:szCs w:val="24"/>
        </w:rPr>
        <w:t>počítačových</w:t>
      </w:r>
      <w:proofErr w:type="spellEnd"/>
      <w:r w:rsidRPr="009425FE">
        <w:rPr>
          <w:rFonts w:ascii="Times New Roman" w:eastAsia="Times New Roman" w:hAnsi="Times New Roman" w:cs="Times New Roman"/>
          <w:sz w:val="24"/>
          <w:szCs w:val="24"/>
        </w:rPr>
        <w:t xml:space="preserve"> her </w:t>
      </w:r>
    </w:p>
    <w:p w14:paraId="50BD91F1" w14:textId="77777777" w:rsidR="00C34A13" w:rsidRPr="009425FE" w:rsidRDefault="00C34A13" w:rsidP="009425FE"/>
    <w:sectPr w:rsidR="00C34A13" w:rsidRPr="009425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0FEE" w14:textId="77777777" w:rsidR="009425FE" w:rsidRDefault="009425FE" w:rsidP="009425FE">
      <w:pPr>
        <w:spacing w:after="0" w:line="240" w:lineRule="auto"/>
      </w:pPr>
      <w:r>
        <w:separator/>
      </w:r>
    </w:p>
  </w:endnote>
  <w:endnote w:type="continuationSeparator" w:id="0">
    <w:p w14:paraId="64C9D530" w14:textId="77777777" w:rsidR="009425FE" w:rsidRDefault="009425FE" w:rsidP="0094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003C" w14:textId="77777777" w:rsidR="009425FE" w:rsidRDefault="009425FE" w:rsidP="009425FE">
      <w:pPr>
        <w:spacing w:after="0" w:line="240" w:lineRule="auto"/>
      </w:pPr>
      <w:r>
        <w:separator/>
      </w:r>
    </w:p>
  </w:footnote>
  <w:footnote w:type="continuationSeparator" w:id="0">
    <w:p w14:paraId="36DAC74C" w14:textId="77777777" w:rsidR="009425FE" w:rsidRDefault="009425FE" w:rsidP="00942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2A1C"/>
    <w:multiLevelType w:val="multilevel"/>
    <w:tmpl w:val="3EB6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B5F08"/>
    <w:multiLevelType w:val="multilevel"/>
    <w:tmpl w:val="016E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86657"/>
    <w:multiLevelType w:val="multilevel"/>
    <w:tmpl w:val="EAD4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E87976"/>
    <w:multiLevelType w:val="multilevel"/>
    <w:tmpl w:val="D0FC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883FC8"/>
    <w:multiLevelType w:val="multilevel"/>
    <w:tmpl w:val="1AEA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A9757F"/>
    <w:multiLevelType w:val="multilevel"/>
    <w:tmpl w:val="D2EC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210AB"/>
    <w:multiLevelType w:val="multilevel"/>
    <w:tmpl w:val="6B0A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144974"/>
    <w:multiLevelType w:val="multilevel"/>
    <w:tmpl w:val="7826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982123">
    <w:abstractNumId w:val="1"/>
  </w:num>
  <w:num w:numId="2" w16cid:durableId="1075585786">
    <w:abstractNumId w:val="5"/>
  </w:num>
  <w:num w:numId="3" w16cid:durableId="467667507">
    <w:abstractNumId w:val="0"/>
  </w:num>
  <w:num w:numId="4" w16cid:durableId="1894271224">
    <w:abstractNumId w:val="6"/>
  </w:num>
  <w:num w:numId="5" w16cid:durableId="357200987">
    <w:abstractNumId w:val="3"/>
  </w:num>
  <w:num w:numId="6" w16cid:durableId="177624642">
    <w:abstractNumId w:val="2"/>
  </w:num>
  <w:num w:numId="7" w16cid:durableId="1807505071">
    <w:abstractNumId w:val="4"/>
  </w:num>
  <w:num w:numId="8" w16cid:durableId="1333801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FE"/>
    <w:rsid w:val="0078293D"/>
    <w:rsid w:val="008E3468"/>
    <w:rsid w:val="009425FE"/>
    <w:rsid w:val="00C34A13"/>
    <w:rsid w:val="00F5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AD4E4"/>
  <w15:chartTrackingRefBased/>
  <w15:docId w15:val="{66FE5C15-B980-4D5D-A7E5-52A537F4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2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25F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425F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736</Words>
  <Characters>4201</Characters>
  <Application>Microsoft Office Word</Application>
  <DocSecurity>0</DocSecurity>
  <Lines>35</Lines>
  <Paragraphs>9</Paragraphs>
  <ScaleCrop>false</ScaleCrop>
  <Company>SIEMENS AG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Majorszký, Jan (SMO RS EN EH CZ PT TR)</dc:creator>
  <cp:keywords/>
  <dc:description/>
  <cp:lastModifiedBy>Majorszký, Jan (SMO RS EN EH CZ PT TR)</cp:lastModifiedBy>
  <cp:revision>1</cp:revision>
  <dcterms:created xsi:type="dcterms:W3CDTF">2023-05-04T06:34:00Z</dcterms:created>
  <dcterms:modified xsi:type="dcterms:W3CDTF">2023-05-04T06:38:00Z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258917-277f-42cd-a3cd-14c4e9ee58bc_Enabled">
    <vt:lpwstr>true</vt:lpwstr>
  </property>
  <property fmtid="{D5CDD505-2E9C-101B-9397-08002B2CF9AE}" pid="3" name="MSIP_Label_9d258917-277f-42cd-a3cd-14c4e9ee58bc_SetDate">
    <vt:lpwstr>2023-05-04T06:38:03Z</vt:lpwstr>
  </property>
  <property fmtid="{D5CDD505-2E9C-101B-9397-08002B2CF9AE}" pid="4" name="MSIP_Label_9d258917-277f-42cd-a3cd-14c4e9ee58bc_Method">
    <vt:lpwstr>Standard</vt:lpwstr>
  </property>
  <property fmtid="{D5CDD505-2E9C-101B-9397-08002B2CF9AE}" pid="5" name="MSIP_Label_9d258917-277f-42cd-a3cd-14c4e9ee58bc_Name">
    <vt:lpwstr>restricted</vt:lpwstr>
  </property>
  <property fmtid="{D5CDD505-2E9C-101B-9397-08002B2CF9AE}" pid="6" name="MSIP_Label_9d258917-277f-42cd-a3cd-14c4e9ee58bc_SiteId">
    <vt:lpwstr>38ae3bcd-9579-4fd4-adda-b42e1495d55a</vt:lpwstr>
  </property>
  <property fmtid="{D5CDD505-2E9C-101B-9397-08002B2CF9AE}" pid="7" name="MSIP_Label_9d258917-277f-42cd-a3cd-14c4e9ee58bc_ActionId">
    <vt:lpwstr>71dd5068-32e1-4091-9be5-1fc824026ef1</vt:lpwstr>
  </property>
  <property fmtid="{D5CDD505-2E9C-101B-9397-08002B2CF9AE}" pid="8" name="MSIP_Label_9d258917-277f-42cd-a3cd-14c4e9ee58bc_ContentBits">
    <vt:lpwstr>0</vt:lpwstr>
  </property>
  <property fmtid="{D5CDD505-2E9C-101B-9397-08002B2CF9AE}" pid="9" name="Document_Confidentiality">
    <vt:lpwstr>Restricted</vt:lpwstr>
  </property>
</Properties>
</file>